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C" w:rsidRPr="00C372C7" w:rsidRDefault="0083112C" w:rsidP="0083112C">
      <w:pPr>
        <w:jc w:val="center"/>
      </w:pPr>
      <w:r w:rsidRPr="00C372C7">
        <w:t>DIFFERENTIATED ACCOUNTABILITY INSTRUCTIONAL REVIEW</w:t>
      </w:r>
    </w:p>
    <w:p w:rsidR="0083112C" w:rsidRPr="00C372C7" w:rsidRDefault="001B3AD2" w:rsidP="0083112C">
      <w:pPr>
        <w:jc w:val="center"/>
      </w:pPr>
      <w:r>
        <w:rPr>
          <w:noProof/>
        </w:rPr>
        <w:drawing>
          <wp:inline distT="0" distB="0" distL="0" distR="0">
            <wp:extent cx="390525" cy="352425"/>
            <wp:effectExtent l="19050" t="0" r="9525" b="0"/>
            <wp:docPr id="3" name="Picture 3" descr="Great Seal of the State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Seal of the State of Flori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12C" w:rsidRPr="00C372C7" w:rsidRDefault="00EE24DE" w:rsidP="00607811">
      <w:pPr>
        <w:jc w:val="center"/>
      </w:pPr>
      <w:r>
        <w:t>2012-2013</w:t>
      </w:r>
      <w:r w:rsidR="00607811">
        <w:t xml:space="preserve"> </w:t>
      </w:r>
      <w:r w:rsidR="00463067">
        <w:t>PROFESSIONAL LEARNING COMMUNITIES (PLCs)</w:t>
      </w:r>
    </w:p>
    <w:p w:rsidR="00D833A6" w:rsidRPr="00607811" w:rsidRDefault="0083112C" w:rsidP="00607811">
      <w:pPr>
        <w:jc w:val="center"/>
      </w:pPr>
      <w:smartTag w:uri="urn:schemas-microsoft-com:office:smarttags" w:element="place">
        <w:smartTag w:uri="urn:schemas-microsoft-com:office:smarttags" w:element="PlaceName">
          <w:r w:rsidRPr="00AF4C13">
            <w:rPr>
              <w:highlight w:val="yellow"/>
            </w:rPr>
            <w:t>XXX</w:t>
          </w:r>
        </w:smartTag>
        <w:r w:rsidRPr="00AF4C13">
          <w:rPr>
            <w:highlight w:val="yellow"/>
          </w:rPr>
          <w:t xml:space="preserve"> </w:t>
        </w:r>
        <w:smartTag w:uri="urn:schemas-microsoft-com:office:smarttags" w:element="PlaceType">
          <w:r w:rsidRPr="00AF4C13">
            <w:rPr>
              <w:highlight w:val="yellow"/>
            </w:rPr>
            <w:t>School</w:t>
          </w:r>
        </w:smartTag>
      </w:smartTag>
    </w:p>
    <w:tbl>
      <w:tblPr>
        <w:tblW w:w="4846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1980"/>
        <w:gridCol w:w="5400"/>
        <w:gridCol w:w="2793"/>
        <w:gridCol w:w="1590"/>
      </w:tblGrid>
      <w:tr w:rsidR="00607811" w:rsidRPr="00E24785" w:rsidTr="00287F2A">
        <w:trPr>
          <w:trHeight w:val="476"/>
          <w:jc w:val="center"/>
        </w:trPr>
        <w:tc>
          <w:tcPr>
            <w:tcW w:w="2403" w:type="dxa"/>
            <w:shd w:val="clear" w:color="auto" w:fill="E6E6E6"/>
          </w:tcPr>
          <w:p w:rsidR="00607811" w:rsidRPr="00E24785" w:rsidRDefault="00607811" w:rsidP="0090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39F">
              <w:rPr>
                <w:rFonts w:ascii="Arial" w:hAnsi="Arial" w:cs="Arial"/>
                <w:b/>
                <w:sz w:val="20"/>
                <w:szCs w:val="20"/>
              </w:rPr>
              <w:t>PLC Organization</w:t>
            </w:r>
            <w:r w:rsidRPr="00E24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2A">
              <w:rPr>
                <w:rFonts w:ascii="Arial" w:hAnsi="Arial" w:cs="Arial"/>
                <w:sz w:val="18"/>
                <w:szCs w:val="18"/>
              </w:rPr>
              <w:t>(grade level, subject, etc.)</w:t>
            </w:r>
          </w:p>
        </w:tc>
        <w:tc>
          <w:tcPr>
            <w:tcW w:w="1980" w:type="dxa"/>
            <w:shd w:val="clear" w:color="auto" w:fill="E6E6E6"/>
          </w:tcPr>
          <w:p w:rsidR="00607811" w:rsidRPr="00607811" w:rsidRDefault="00607811" w:rsidP="00906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811">
              <w:rPr>
                <w:rFonts w:ascii="Arial" w:hAnsi="Arial" w:cs="Arial"/>
                <w:b/>
                <w:sz w:val="20"/>
                <w:szCs w:val="20"/>
              </w:rPr>
              <w:t xml:space="preserve">PLC Leader </w:t>
            </w:r>
          </w:p>
          <w:p w:rsidR="00607811" w:rsidRPr="00287F2A" w:rsidRDefault="00607811" w:rsidP="009063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2A">
              <w:rPr>
                <w:rFonts w:ascii="Arial" w:hAnsi="Arial" w:cs="Arial"/>
                <w:sz w:val="18"/>
                <w:szCs w:val="18"/>
              </w:rPr>
              <w:t>(name, title)</w:t>
            </w:r>
          </w:p>
        </w:tc>
        <w:tc>
          <w:tcPr>
            <w:tcW w:w="5400" w:type="dxa"/>
            <w:shd w:val="clear" w:color="auto" w:fill="E6E6E6"/>
          </w:tcPr>
          <w:p w:rsidR="00607811" w:rsidRPr="00607811" w:rsidRDefault="00607811" w:rsidP="00906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811">
              <w:rPr>
                <w:rFonts w:ascii="Arial" w:hAnsi="Arial" w:cs="Arial"/>
                <w:b/>
                <w:sz w:val="20"/>
                <w:szCs w:val="20"/>
              </w:rPr>
              <w:t>PLC Members</w:t>
            </w:r>
          </w:p>
          <w:p w:rsidR="00607811" w:rsidRPr="00287F2A" w:rsidRDefault="00607811" w:rsidP="009063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7F2A">
              <w:rPr>
                <w:rFonts w:ascii="Arial" w:hAnsi="Arial" w:cs="Arial"/>
                <w:sz w:val="18"/>
                <w:szCs w:val="18"/>
              </w:rPr>
              <w:t>(name</w:t>
            </w:r>
            <w:r w:rsidR="00FF0E6F" w:rsidRPr="00287F2A">
              <w:rPr>
                <w:rFonts w:ascii="Arial" w:hAnsi="Arial" w:cs="Arial"/>
                <w:sz w:val="18"/>
                <w:szCs w:val="18"/>
              </w:rPr>
              <w:t>s</w:t>
            </w:r>
            <w:r w:rsidRPr="00287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3" w:type="dxa"/>
            <w:shd w:val="clear" w:color="auto" w:fill="E6E6E6"/>
          </w:tcPr>
          <w:p w:rsidR="00607811" w:rsidRDefault="00607811" w:rsidP="0023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Common Planning Time </w:t>
            </w:r>
          </w:p>
          <w:p w:rsidR="00607811" w:rsidRPr="00287F2A" w:rsidRDefault="00607811" w:rsidP="00234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F2A">
              <w:rPr>
                <w:rFonts w:ascii="Arial" w:hAnsi="Arial" w:cs="Arial"/>
                <w:sz w:val="18"/>
                <w:szCs w:val="18"/>
              </w:rPr>
              <w:t>(day of week, time</w:t>
            </w:r>
            <w:r w:rsidR="00287F2A" w:rsidRPr="00287F2A">
              <w:rPr>
                <w:rFonts w:ascii="Arial" w:hAnsi="Arial" w:cs="Arial"/>
                <w:sz w:val="18"/>
                <w:szCs w:val="18"/>
              </w:rPr>
              <w:t xml:space="preserve"> of meeting</w:t>
            </w:r>
            <w:r w:rsidRPr="00287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0" w:type="dxa"/>
            <w:shd w:val="clear" w:color="auto" w:fill="E6E6E6"/>
          </w:tcPr>
          <w:p w:rsidR="00607811" w:rsidRPr="0090639F" w:rsidRDefault="00607811" w:rsidP="00234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39F">
              <w:rPr>
                <w:rFonts w:ascii="Arial" w:hAnsi="Arial" w:cs="Arial"/>
                <w:b/>
                <w:sz w:val="20"/>
                <w:szCs w:val="20"/>
              </w:rPr>
              <w:t>Frequency of PLC Meetings</w:t>
            </w: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67C2F">
            <w:pPr>
              <w:rPr>
                <w:sz w:val="20"/>
                <w:szCs w:val="20"/>
              </w:rPr>
            </w:pPr>
          </w:p>
          <w:p w:rsidR="0090639F" w:rsidRDefault="0090639F" w:rsidP="00967C2F">
            <w:pPr>
              <w:rPr>
                <w:sz w:val="20"/>
                <w:szCs w:val="20"/>
              </w:rPr>
            </w:pPr>
          </w:p>
          <w:p w:rsidR="00234F8B" w:rsidRPr="0037121E" w:rsidRDefault="00234F8B" w:rsidP="00967C2F">
            <w:pPr>
              <w:rPr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92275C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92275C" w:rsidRDefault="0090639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2F" w:rsidRPr="00E24785" w:rsidTr="00287F2A">
        <w:trPr>
          <w:jc w:val="center"/>
        </w:trPr>
        <w:tc>
          <w:tcPr>
            <w:tcW w:w="240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67C2F" w:rsidRPr="00E24785" w:rsidRDefault="00967C2F" w:rsidP="0096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67C2F" w:rsidRDefault="00967C2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92275C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9F" w:rsidRPr="00E24785" w:rsidTr="00287F2A">
        <w:trPr>
          <w:jc w:val="center"/>
        </w:trPr>
        <w:tc>
          <w:tcPr>
            <w:tcW w:w="240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0639F" w:rsidRDefault="0090639F" w:rsidP="0090639F">
            <w:pPr>
              <w:rPr>
                <w:sz w:val="20"/>
                <w:szCs w:val="20"/>
              </w:rPr>
            </w:pPr>
          </w:p>
          <w:p w:rsidR="0090639F" w:rsidRDefault="0090639F" w:rsidP="0090639F">
            <w:pPr>
              <w:rPr>
                <w:sz w:val="20"/>
                <w:szCs w:val="20"/>
              </w:rPr>
            </w:pPr>
          </w:p>
          <w:p w:rsidR="0090639F" w:rsidRPr="0037121E" w:rsidRDefault="0090639F" w:rsidP="0090639F">
            <w:pPr>
              <w:rPr>
                <w:sz w:val="20"/>
                <w:szCs w:val="20"/>
              </w:rPr>
            </w:pPr>
          </w:p>
        </w:tc>
      </w:tr>
      <w:tr w:rsidR="0090639F" w:rsidRPr="00E24785" w:rsidTr="00287F2A">
        <w:trPr>
          <w:jc w:val="center"/>
        </w:trPr>
        <w:tc>
          <w:tcPr>
            <w:tcW w:w="240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9F" w:rsidRPr="00E24785" w:rsidTr="00287F2A">
        <w:trPr>
          <w:jc w:val="center"/>
        </w:trPr>
        <w:tc>
          <w:tcPr>
            <w:tcW w:w="240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9F" w:rsidRPr="00E24785" w:rsidTr="00287F2A">
        <w:trPr>
          <w:jc w:val="center"/>
        </w:trPr>
        <w:tc>
          <w:tcPr>
            <w:tcW w:w="240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39F" w:rsidRPr="00E24785" w:rsidTr="00287F2A">
        <w:trPr>
          <w:jc w:val="center"/>
        </w:trPr>
        <w:tc>
          <w:tcPr>
            <w:tcW w:w="240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</w:tcPr>
          <w:p w:rsidR="0090639F" w:rsidRPr="00E24785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39F" w:rsidRPr="0092275C" w:rsidRDefault="0090639F" w:rsidP="00906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CE3" w:rsidRDefault="00ED3CE3" w:rsidP="00C6767F"/>
    <w:sectPr w:rsidR="00ED3CE3" w:rsidSect="00607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B9"/>
    <w:multiLevelType w:val="hybridMultilevel"/>
    <w:tmpl w:val="3FB21A6C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65CC3"/>
    <w:multiLevelType w:val="hybridMultilevel"/>
    <w:tmpl w:val="BEA40B6E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E302E"/>
    <w:multiLevelType w:val="hybridMultilevel"/>
    <w:tmpl w:val="316692BC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D5D36"/>
    <w:multiLevelType w:val="hybridMultilevel"/>
    <w:tmpl w:val="530A36BC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31B5F"/>
    <w:multiLevelType w:val="hybridMultilevel"/>
    <w:tmpl w:val="8CB215E2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92C1F"/>
    <w:multiLevelType w:val="hybridMultilevel"/>
    <w:tmpl w:val="AB208D5E"/>
    <w:lvl w:ilvl="0" w:tplc="E64462E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ED3CE3"/>
    <w:rsid w:val="00130783"/>
    <w:rsid w:val="001B3AD2"/>
    <w:rsid w:val="00234F8B"/>
    <w:rsid w:val="00287F2A"/>
    <w:rsid w:val="003164E4"/>
    <w:rsid w:val="00366BBE"/>
    <w:rsid w:val="00463067"/>
    <w:rsid w:val="00487A6E"/>
    <w:rsid w:val="0060364F"/>
    <w:rsid w:val="00607811"/>
    <w:rsid w:val="007D041F"/>
    <w:rsid w:val="0083112C"/>
    <w:rsid w:val="008F6ABA"/>
    <w:rsid w:val="0090639F"/>
    <w:rsid w:val="00926EF6"/>
    <w:rsid w:val="00931C46"/>
    <w:rsid w:val="00967C2F"/>
    <w:rsid w:val="009F4F57"/>
    <w:rsid w:val="00A61C82"/>
    <w:rsid w:val="00AF4C13"/>
    <w:rsid w:val="00C6767F"/>
    <w:rsid w:val="00D73E32"/>
    <w:rsid w:val="00D833A6"/>
    <w:rsid w:val="00ED3CE3"/>
    <w:rsid w:val="00EE24DE"/>
    <w:rsid w:val="00F87661"/>
    <w:rsid w:val="00F95682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6B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 High School</vt:lpstr>
    </vt:vector>
  </TitlesOfParts>
  <Company>School District of Hillsborough County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 High School</dc:title>
  <dc:subject/>
  <dc:creator>SDHC</dc:creator>
  <cp:keywords/>
  <cp:lastModifiedBy>frederick.heid</cp:lastModifiedBy>
  <cp:revision>2</cp:revision>
  <dcterms:created xsi:type="dcterms:W3CDTF">2012-05-23T11:45:00Z</dcterms:created>
  <dcterms:modified xsi:type="dcterms:W3CDTF">2012-05-23T11:45:00Z</dcterms:modified>
</cp:coreProperties>
</file>